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1E72D7">
        <w:rPr>
          <w:b/>
          <w:bCs/>
        </w:rPr>
        <w:t>4</w:t>
      </w:r>
      <w:r w:rsidR="00817071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01420">
        <w:rPr>
          <w:b/>
          <w:bCs/>
        </w:rPr>
        <w:t>24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0142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C01420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="00BC6A2B">
        <w:t>купли-продажи</w:t>
      </w:r>
      <w:r w:rsidR="00BC6A2B" w:rsidRPr="00BC6A2B">
        <w:t xml:space="preserve"> </w:t>
      </w:r>
      <w:r w:rsidR="00BC6A2B">
        <w:t xml:space="preserve">товарно-материальных ценностей </w:t>
      </w:r>
      <w:r w:rsidRPr="009E285E">
        <w:t xml:space="preserve"> </w:t>
      </w:r>
      <w:r w:rsidR="00BC6A2B">
        <w:t>(</w:t>
      </w:r>
      <w:r w:rsidRPr="009E285E">
        <w:t>ТМЦ</w:t>
      </w:r>
      <w:r w:rsidR="00BC6A2B">
        <w:t>)</w:t>
      </w:r>
      <w:r>
        <w:t>.</w:t>
      </w:r>
      <w:r w:rsidR="00466DF7" w:rsidRPr="00466DF7">
        <w:t xml:space="preserve">                                         </w:t>
      </w:r>
    </w:p>
    <w:p w:rsidR="000A678D" w:rsidRDefault="00BC6A2B" w:rsidP="007256F4">
      <w:pPr>
        <w:ind w:firstLine="567"/>
        <w:jc w:val="both"/>
        <w:rPr>
          <w:bCs/>
          <w:color w:val="000000"/>
          <w:spacing w:val="-2"/>
        </w:rPr>
      </w:pPr>
      <w:r>
        <w:t>Реализация невостребованных ликвидных ТМЦ</w:t>
      </w:r>
      <w:r w:rsidR="000A678D" w:rsidRPr="00470AD1">
        <w:t xml:space="preserve">: </w:t>
      </w:r>
      <w:r w:rsidR="00817071" w:rsidRPr="00817071">
        <w:rPr>
          <w:bCs/>
          <w:color w:val="000000"/>
          <w:spacing w:val="-2"/>
        </w:rPr>
        <w:t>Прокат для шпунтовых свай Л5-УМ С345</w:t>
      </w:r>
      <w:r w:rsidR="002F4FF8" w:rsidRPr="002F4FF8">
        <w:rPr>
          <w:bCs/>
          <w:color w:val="000000"/>
          <w:spacing w:val="-2"/>
        </w:rPr>
        <w:t>,</w:t>
      </w:r>
      <w:r w:rsidR="00530434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 </w:t>
      </w:r>
      <w:r w:rsidR="00127870" w:rsidRPr="009E285E">
        <w:rPr>
          <w:bCs/>
          <w:color w:val="000000"/>
          <w:spacing w:val="-2"/>
        </w:rPr>
        <w:t>Приложении 1</w:t>
      </w:r>
      <w:r w:rsidR="00127870">
        <w:rPr>
          <w:bCs/>
          <w:color w:val="000000"/>
          <w:spacing w:val="-2"/>
        </w:rPr>
        <w:t>.</w:t>
      </w:r>
    </w:p>
    <w:p w:rsidR="00BC6A2B" w:rsidRPr="00470AD1" w:rsidRDefault="00BC6A2B" w:rsidP="007256F4">
      <w:pPr>
        <w:ind w:firstLine="567"/>
        <w:jc w:val="both"/>
        <w:rPr>
          <w:b/>
        </w:rPr>
      </w:pP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 w:rsidR="00513028" w:rsidRPr="00BC6A2B">
        <w:rPr>
          <w:b/>
        </w:rPr>
        <w:t>Красноярский край, Таймырский Долгано-Ненецкий муниципальный район, Сузунский производственный участок.</w:t>
      </w:r>
    </w:p>
    <w:p w:rsidR="00BC6A2B" w:rsidRPr="00BC6A2B" w:rsidRDefault="00BC6A2B" w:rsidP="0033721F">
      <w:pPr>
        <w:ind w:firstLine="567"/>
        <w:jc w:val="both"/>
        <w:rPr>
          <w:b/>
        </w:rPr>
      </w:pPr>
    </w:p>
    <w:p w:rsidR="0033721F" w:rsidRPr="00BC6A2B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091D34" w:rsidRPr="00BC6A2B">
        <w:rPr>
          <w:b/>
          <w:bCs/>
        </w:rPr>
        <w:t>Российская Федерация, ЯНАО, г. Новый Уренгой, район Коротчаево (в период действия зимних дорог), п/б Прилуки, г. Красноярск (в период навигации).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01420">
        <w:rPr>
          <w:b/>
        </w:rPr>
        <w:t>24</w:t>
      </w:r>
      <w:r w:rsidR="00B3463A" w:rsidRPr="00B3463A">
        <w:rPr>
          <w:b/>
        </w:rPr>
        <w:t xml:space="preserve">» </w:t>
      </w:r>
      <w:r w:rsidR="00C01420">
        <w:rPr>
          <w:b/>
        </w:rPr>
        <w:t>мая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C01420">
        <w:rPr>
          <w:b/>
        </w:rPr>
        <w:t>2</w:t>
      </w:r>
      <w:r w:rsidR="00B3463A" w:rsidRPr="00B3463A">
        <w:rPr>
          <w:b/>
        </w:rPr>
        <w:t xml:space="preserve"> по «</w:t>
      </w:r>
      <w:r w:rsidR="0007497E">
        <w:rPr>
          <w:b/>
        </w:rPr>
        <w:t>14</w:t>
      </w:r>
      <w:r w:rsidR="00B3463A" w:rsidRPr="00B3463A">
        <w:rPr>
          <w:b/>
        </w:rPr>
        <w:t xml:space="preserve">» </w:t>
      </w:r>
      <w:r w:rsidR="00C01420">
        <w:rPr>
          <w:b/>
        </w:rPr>
        <w:t>июня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C01420">
        <w:rPr>
          <w:b/>
        </w:rPr>
        <w:t>2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1E72D7">
        <w:t>4</w:t>
      </w:r>
      <w:r w:rsidR="00817071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66C8F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66C8F" w:rsidRPr="00C3607B" w:rsidRDefault="00166C8F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66C8F" w:rsidRPr="00B9005D" w:rsidRDefault="00166C8F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66C8F" w:rsidRPr="00C3607B" w:rsidRDefault="00166C8F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BC6A2B" w:rsidRPr="00CE12BC" w:rsidRDefault="00513AD3" w:rsidP="00BC6A2B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01420">
        <w:rPr>
          <w:b/>
          <w:color w:val="FF0000"/>
        </w:rPr>
        <w:t>24</w:t>
      </w:r>
      <w:r w:rsidR="00B3463A" w:rsidRPr="00B3463A">
        <w:rPr>
          <w:b/>
          <w:color w:val="FF0000"/>
        </w:rPr>
        <w:t xml:space="preserve">» </w:t>
      </w:r>
      <w:r w:rsidR="00C01420">
        <w:rPr>
          <w:b/>
          <w:color w:val="FF0000"/>
        </w:rPr>
        <w:t>мая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C01420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 по «</w:t>
      </w:r>
      <w:r w:rsidR="0007497E">
        <w:rPr>
          <w:b/>
          <w:color w:val="FF0000"/>
        </w:rPr>
        <w:t>14</w:t>
      </w:r>
      <w:r w:rsidR="00B3463A" w:rsidRPr="00B3463A">
        <w:rPr>
          <w:b/>
          <w:color w:val="FF0000"/>
        </w:rPr>
        <w:t xml:space="preserve">» </w:t>
      </w:r>
      <w:r w:rsidR="00C01420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D20216">
        <w:rPr>
          <w:b/>
          <w:color w:val="FF0000"/>
        </w:rPr>
        <w:t>2</w:t>
      </w:r>
      <w:r w:rsidR="00C01420">
        <w:rPr>
          <w:b/>
          <w:color w:val="FF0000"/>
        </w:rPr>
        <w:t>2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</w:t>
      </w:r>
      <w:r w:rsidR="00BC6A2B" w:rsidRPr="00CE12BC">
        <w:t xml:space="preserve">должны быть размещены на </w:t>
      </w:r>
      <w:r w:rsidR="00BC6A2B" w:rsidRPr="00CE12BC">
        <w:rPr>
          <w:b/>
        </w:rPr>
        <w:t>электронной площадке АО «ТЭК-Торг».</w:t>
      </w:r>
    </w:p>
    <w:p w:rsidR="00BC6A2B" w:rsidRPr="00CE12BC" w:rsidRDefault="00BC6A2B" w:rsidP="00BC6A2B">
      <w:pPr>
        <w:ind w:left="180"/>
        <w:jc w:val="both"/>
        <w:outlineLvl w:val="0"/>
      </w:pPr>
    </w:p>
    <w:p w:rsidR="00BC6A2B" w:rsidRPr="007B3D84" w:rsidRDefault="00BC6A2B" w:rsidP="00BC6A2B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0916C8" w:rsidRPr="007B3D84" w:rsidRDefault="000916C8" w:rsidP="00BC6A2B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C02FD8" w:rsidRDefault="00C02FD8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7497E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0F7B3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66C8F"/>
    <w:rsid w:val="001742CC"/>
    <w:rsid w:val="00175F1A"/>
    <w:rsid w:val="00182E5D"/>
    <w:rsid w:val="0018509F"/>
    <w:rsid w:val="00185663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E72D7"/>
    <w:rsid w:val="001F2959"/>
    <w:rsid w:val="00200998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19C9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0500"/>
    <w:rsid w:val="0048291C"/>
    <w:rsid w:val="00486C1B"/>
    <w:rsid w:val="004A3F90"/>
    <w:rsid w:val="004A6BD9"/>
    <w:rsid w:val="004B5457"/>
    <w:rsid w:val="004C0952"/>
    <w:rsid w:val="004C3018"/>
    <w:rsid w:val="004C3811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028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C2F57"/>
    <w:rsid w:val="007D361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17071"/>
    <w:rsid w:val="00820B0F"/>
    <w:rsid w:val="008231F4"/>
    <w:rsid w:val="008249C7"/>
    <w:rsid w:val="00826D1E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3A4A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3A34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664E7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C6A2B"/>
    <w:rsid w:val="00BD019A"/>
    <w:rsid w:val="00BD0926"/>
    <w:rsid w:val="00BD4746"/>
    <w:rsid w:val="00BE50AA"/>
    <w:rsid w:val="00BE61B4"/>
    <w:rsid w:val="00BF3BC1"/>
    <w:rsid w:val="00BF722E"/>
    <w:rsid w:val="00C00DE6"/>
    <w:rsid w:val="00C01420"/>
    <w:rsid w:val="00C01F62"/>
    <w:rsid w:val="00C0277B"/>
    <w:rsid w:val="00C02FD8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22DC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B6F63"/>
    <w:rsid w:val="00FC0FB7"/>
    <w:rsid w:val="00FC2B57"/>
    <w:rsid w:val="00FC78D0"/>
    <w:rsid w:val="00FD1895"/>
    <w:rsid w:val="00FE07EA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89B3C"/>
  <w15:docId w15:val="{CE0C23AB-F37E-4036-B0B7-6E46D1C5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8FD11-2378-416E-8A31-E732219B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131</cp:revision>
  <cp:lastPrinted>2020-03-25T09:56:00Z</cp:lastPrinted>
  <dcterms:created xsi:type="dcterms:W3CDTF">2016-09-16T08:47:00Z</dcterms:created>
  <dcterms:modified xsi:type="dcterms:W3CDTF">2022-05-23T10:32:00Z</dcterms:modified>
</cp:coreProperties>
</file>